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python-XStatic-bootswatch 3.3.7.0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2012-2016 Thomas Park Licensed under MIT Based on Bootstrap</w:t>
        <w:br/>
        <w:t>Copyright 2014-2016 Thomas Park</w:t>
        <w:br/>
        <w:t>Copyright 2011-2016 Twitter,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